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40" w:rsidRPr="004A57FB" w:rsidRDefault="000C7640" w:rsidP="009D6BC0">
      <w:pPr>
        <w:tabs>
          <w:tab w:val="left" w:pos="1134"/>
        </w:tabs>
        <w:ind w:left="851" w:right="566" w:hanging="425"/>
        <w:jc w:val="center"/>
        <w:rPr>
          <w:b/>
          <w:sz w:val="24"/>
          <w:szCs w:val="24"/>
          <w:lang w:val="ky-KG"/>
        </w:rPr>
      </w:pPr>
      <w:r w:rsidRPr="004A57FB">
        <w:rPr>
          <w:sz w:val="24"/>
          <w:szCs w:val="24"/>
          <w:lang w:val="ky-KG"/>
        </w:rPr>
        <w:t>“</w:t>
      </w:r>
      <w:r w:rsidR="0030353C" w:rsidRPr="0030353C">
        <w:rPr>
          <w:b/>
          <w:sz w:val="24"/>
          <w:szCs w:val="24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</w:t>
      </w:r>
      <w:r w:rsidR="0030353C" w:rsidRPr="0030353C">
        <w:rPr>
          <w:lang w:val="ky-KG"/>
        </w:rPr>
        <w:t xml:space="preserve"> </w:t>
      </w:r>
      <w:r w:rsidR="00F23F04" w:rsidRPr="004A57FB">
        <w:rPr>
          <w:b/>
          <w:sz w:val="24"/>
          <w:szCs w:val="24"/>
          <w:lang w:val="ky-KG"/>
        </w:rPr>
        <w:t>жөнүндө</w:t>
      </w:r>
      <w:r w:rsidRPr="004A57FB">
        <w:rPr>
          <w:rFonts w:eastAsia="Times New Roman"/>
          <w:b/>
          <w:bCs/>
          <w:sz w:val="24"/>
          <w:szCs w:val="24"/>
          <w:lang w:val="ky-KG" w:eastAsia="ru-RU"/>
        </w:rPr>
        <w:t>”</w:t>
      </w:r>
      <w:r w:rsidR="00900478" w:rsidRPr="004A57FB">
        <w:rPr>
          <w:sz w:val="24"/>
          <w:szCs w:val="24"/>
          <w:lang w:val="ky-KG"/>
        </w:rPr>
        <w:t xml:space="preserve"> </w:t>
      </w:r>
      <w:r w:rsidR="00900478" w:rsidRPr="004A57FB">
        <w:rPr>
          <w:b/>
          <w:sz w:val="24"/>
          <w:szCs w:val="24"/>
          <w:lang w:val="ky-KG"/>
        </w:rPr>
        <w:t xml:space="preserve">Кыргыз Республикасынын </w:t>
      </w:r>
      <w:r w:rsidR="0030353C" w:rsidRPr="00A24989">
        <w:rPr>
          <w:b/>
          <w:sz w:val="24"/>
          <w:szCs w:val="24"/>
          <w:lang w:val="ky-KG"/>
        </w:rPr>
        <w:t xml:space="preserve">Мыйзамына </w:t>
      </w:r>
      <w:r w:rsidR="00A24989" w:rsidRPr="00A24989">
        <w:rPr>
          <w:b/>
          <w:sz w:val="24"/>
          <w:szCs w:val="24"/>
          <w:lang w:val="ky-KG"/>
        </w:rPr>
        <w:t>ө</w:t>
      </w:r>
      <w:r w:rsidR="0030353C" w:rsidRPr="00A24989">
        <w:rPr>
          <w:b/>
          <w:sz w:val="24"/>
          <w:szCs w:val="24"/>
          <w:lang w:val="ky-KG"/>
        </w:rPr>
        <w:t>зг</w:t>
      </w:r>
      <w:r w:rsidR="00A24989" w:rsidRPr="00A24989">
        <w:rPr>
          <w:b/>
          <w:sz w:val="24"/>
          <w:szCs w:val="24"/>
          <w:lang w:val="ky-KG"/>
        </w:rPr>
        <w:t>ө</w:t>
      </w:r>
      <w:r w:rsidR="0030353C" w:rsidRPr="00A24989">
        <w:rPr>
          <w:b/>
          <w:sz w:val="24"/>
          <w:szCs w:val="24"/>
          <w:lang w:val="ky-KG"/>
        </w:rPr>
        <w:t>рт</w:t>
      </w:r>
      <w:r w:rsidR="00A24989" w:rsidRPr="00A24989">
        <w:rPr>
          <w:b/>
          <w:sz w:val="24"/>
          <w:szCs w:val="24"/>
          <w:lang w:val="ky-KG"/>
        </w:rPr>
        <w:t>үү</w:t>
      </w:r>
      <w:r w:rsidR="0030353C" w:rsidRPr="00A24989">
        <w:rPr>
          <w:b/>
          <w:sz w:val="24"/>
          <w:szCs w:val="24"/>
          <w:lang w:val="ky-KG"/>
        </w:rPr>
        <w:t>л</w:t>
      </w:r>
      <w:r w:rsidR="00A24989" w:rsidRPr="00A24989">
        <w:rPr>
          <w:b/>
          <w:sz w:val="24"/>
          <w:szCs w:val="24"/>
          <w:lang w:val="ky-KG"/>
        </w:rPr>
        <w:t>ө</w:t>
      </w:r>
      <w:r w:rsidR="0030353C" w:rsidRPr="00A24989">
        <w:rPr>
          <w:b/>
          <w:sz w:val="24"/>
          <w:szCs w:val="24"/>
          <w:lang w:val="ky-KG"/>
        </w:rPr>
        <w:t>рд</w:t>
      </w:r>
      <w:r w:rsidR="00A24989" w:rsidRPr="00A24989">
        <w:rPr>
          <w:b/>
          <w:sz w:val="24"/>
          <w:szCs w:val="24"/>
          <w:lang w:val="ky-KG"/>
        </w:rPr>
        <w:t>ү</w:t>
      </w:r>
      <w:r w:rsidR="0030353C" w:rsidRPr="00A24989">
        <w:rPr>
          <w:b/>
          <w:sz w:val="24"/>
          <w:szCs w:val="24"/>
          <w:lang w:val="ky-KG"/>
        </w:rPr>
        <w:t xml:space="preserve"> киргиз</w:t>
      </w:r>
      <w:r w:rsidR="00A24989" w:rsidRPr="00A24989">
        <w:rPr>
          <w:b/>
          <w:sz w:val="24"/>
          <w:szCs w:val="24"/>
          <w:lang w:val="ky-KG"/>
        </w:rPr>
        <w:t>үү</w:t>
      </w:r>
      <w:r w:rsidR="0030353C">
        <w:rPr>
          <w:b/>
          <w:sz w:val="24"/>
          <w:szCs w:val="24"/>
          <w:lang w:val="ky-KG"/>
        </w:rPr>
        <w:t xml:space="preserve"> </w:t>
      </w:r>
      <w:r w:rsidR="00A24989">
        <w:rPr>
          <w:b/>
          <w:sz w:val="24"/>
          <w:szCs w:val="24"/>
          <w:lang w:val="ky-KG"/>
        </w:rPr>
        <w:t>тууралуу</w:t>
      </w:r>
      <w:r w:rsidR="0030353C">
        <w:rPr>
          <w:b/>
          <w:sz w:val="24"/>
          <w:szCs w:val="24"/>
          <w:lang w:val="ky-KG"/>
        </w:rPr>
        <w:t>” Кыргыз Республикасынын</w:t>
      </w:r>
      <w:r w:rsidR="0030353C" w:rsidRPr="004A57FB">
        <w:rPr>
          <w:b/>
          <w:sz w:val="24"/>
          <w:szCs w:val="24"/>
          <w:lang w:val="ky-KG"/>
        </w:rPr>
        <w:t xml:space="preserve"> </w:t>
      </w:r>
      <w:r w:rsidR="00900478" w:rsidRPr="004A57FB">
        <w:rPr>
          <w:b/>
          <w:sz w:val="24"/>
          <w:szCs w:val="24"/>
          <w:lang w:val="ky-KG"/>
        </w:rPr>
        <w:t>Мыйзамынын долбооруна</w:t>
      </w:r>
    </w:p>
    <w:p w:rsidR="00900478" w:rsidRDefault="00900478" w:rsidP="009D6BC0">
      <w:pPr>
        <w:ind w:left="1134" w:right="1134"/>
        <w:jc w:val="center"/>
        <w:rPr>
          <w:b/>
          <w:sz w:val="24"/>
          <w:szCs w:val="24"/>
          <w:lang w:val="ky-KG"/>
        </w:rPr>
      </w:pPr>
      <w:r w:rsidRPr="004A57FB">
        <w:rPr>
          <w:b/>
          <w:sz w:val="24"/>
          <w:szCs w:val="24"/>
          <w:lang w:val="ky-KG"/>
        </w:rPr>
        <w:t>НЕГИЗДЕМЕ</w:t>
      </w:r>
      <w:r w:rsidR="00B13EFC">
        <w:rPr>
          <w:b/>
          <w:sz w:val="24"/>
          <w:szCs w:val="24"/>
          <w:lang w:val="ky-KG"/>
        </w:rPr>
        <w:t>-</w:t>
      </w:r>
      <w:r w:rsidR="00B13EFC" w:rsidRPr="004A57FB">
        <w:rPr>
          <w:b/>
          <w:sz w:val="24"/>
          <w:szCs w:val="24"/>
          <w:lang w:val="ky-KG"/>
        </w:rPr>
        <w:t>МААЛЫМ</w:t>
      </w:r>
      <w:r w:rsidR="00B13EFC">
        <w:rPr>
          <w:b/>
          <w:sz w:val="24"/>
          <w:szCs w:val="24"/>
          <w:lang w:val="ky-KG"/>
        </w:rPr>
        <w:t xml:space="preserve"> </w:t>
      </w:r>
      <w:r w:rsidR="00B13EFC" w:rsidRPr="004A57FB">
        <w:rPr>
          <w:b/>
          <w:sz w:val="24"/>
          <w:szCs w:val="24"/>
          <w:lang w:val="ky-KG"/>
        </w:rPr>
        <w:t>КАТ</w:t>
      </w:r>
      <w:bookmarkStart w:id="0" w:name="_GoBack"/>
      <w:bookmarkEnd w:id="0"/>
    </w:p>
    <w:p w:rsidR="00816264" w:rsidRPr="004A57FB" w:rsidRDefault="00816264" w:rsidP="009D6BC0">
      <w:pPr>
        <w:ind w:right="-1"/>
        <w:jc w:val="center"/>
        <w:rPr>
          <w:b/>
          <w:sz w:val="24"/>
          <w:szCs w:val="24"/>
          <w:lang w:val="ky-KG"/>
        </w:rPr>
      </w:pPr>
    </w:p>
    <w:p w:rsidR="00C16A9C" w:rsidRDefault="00900478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долбоору 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Куралдуу К</w:t>
      </w:r>
      <w:r w:rsidR="00105903" w:rsidRPr="004A57F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>чт</w:t>
      </w:r>
      <w:r w:rsidR="00105903" w:rsidRPr="004A57F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105903" w:rsidRPr="004A57F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 xml:space="preserve">н реформалоо иш-чараларынын алкагында, </w:t>
      </w:r>
      <w:r w:rsidR="00105903">
        <w:rPr>
          <w:rFonts w:ascii="Times New Roman" w:hAnsi="Times New Roman" w:cs="Times New Roman"/>
          <w:sz w:val="24"/>
          <w:szCs w:val="24"/>
          <w:lang w:val="ky-KG"/>
        </w:rPr>
        <w:t xml:space="preserve">укук колдонуу практикасын эске алуу менен 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C1099A" w:rsidRPr="00C1099A">
        <w:rPr>
          <w:rFonts w:ascii="Times New Roman" w:hAnsi="Times New Roman" w:cs="Times New Roman"/>
          <w:sz w:val="24"/>
          <w:szCs w:val="24"/>
          <w:lang w:val="ky-KG"/>
        </w:rPr>
        <w:t>фицердик курамдын аскердик кызматта болушунун чектүү курагы</w:t>
      </w:r>
      <w:r w:rsidR="00105903">
        <w:rPr>
          <w:rFonts w:ascii="Times New Roman" w:hAnsi="Times New Roman" w:cs="Times New Roman"/>
          <w:sz w:val="24"/>
          <w:szCs w:val="24"/>
          <w:lang w:val="ky-KG"/>
        </w:rPr>
        <w:t>н иретке келтир</w:t>
      </w:r>
      <w:r w:rsidR="00105903" w:rsidRPr="004A57FB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C1099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16A9C"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максатында </w:t>
      </w:r>
      <w:r w:rsidR="00A864E1" w:rsidRPr="004A57FB">
        <w:rPr>
          <w:rFonts w:ascii="Times New Roman" w:hAnsi="Times New Roman" w:cs="Times New Roman"/>
          <w:sz w:val="24"/>
          <w:szCs w:val="24"/>
          <w:lang w:val="ky-KG"/>
        </w:rPr>
        <w:t>иштелип чык</w:t>
      </w:r>
      <w:r w:rsidR="00C85A4B" w:rsidRPr="004A57FB">
        <w:rPr>
          <w:rFonts w:ascii="Times New Roman" w:hAnsi="Times New Roman" w:cs="Times New Roman"/>
          <w:sz w:val="24"/>
          <w:szCs w:val="24"/>
          <w:lang w:val="ky-KG"/>
        </w:rPr>
        <w:t>ты</w:t>
      </w:r>
      <w:r w:rsidR="00A864E1" w:rsidRPr="004A57F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D479C" w:rsidRDefault="004D479C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Белгил</w:t>
      </w:r>
      <w:r w:rsidRPr="00C1099A">
        <w:rPr>
          <w:rFonts w:ascii="Times New Roman" w:hAnsi="Times New Roman" w:cs="Times New Roman"/>
          <w:sz w:val="24"/>
          <w:szCs w:val="24"/>
          <w:lang w:val="ky-KG"/>
        </w:rPr>
        <w:t>үү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болгондой</w:t>
      </w:r>
      <w:r w:rsidR="00A574F2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0631BE" w:rsidRPr="0010552B">
        <w:rPr>
          <w:rFonts w:ascii="Times New Roman" w:hAnsi="Times New Roman" w:cs="Times New Roman"/>
          <w:bCs/>
          <w:sz w:val="24"/>
          <w:szCs w:val="24"/>
          <w:lang w:val="ky-KG"/>
        </w:rPr>
        <w:t>аскердик кызмат</w:t>
      </w:r>
      <w:r w:rsidR="000631BE" w:rsidRPr="0010552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0552B"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0631BE" w:rsidRPr="0010552B">
        <w:rPr>
          <w:rFonts w:ascii="Times New Roman" w:hAnsi="Times New Roman" w:cs="Times New Roman"/>
          <w:sz w:val="24"/>
          <w:szCs w:val="24"/>
          <w:lang w:val="ky-KG"/>
        </w:rPr>
        <w:t>мыйзам менен аскердик кызмат каралган Кыргыз Республикасынын Куралдуу Күчтөрүндө, башка аскердик түзүмдөрдө жана мамлекеттик органдарда жарандардын жалпы аскердик милдеттерин аткаруу боюнча мамлекеттик кызматтын өзгөчө түрү</w:t>
      </w:r>
      <w:r w:rsidR="0010552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733FB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жарандарынын жалпыга бирдей аскердик милдети жөнүндө, аскердик жана альтернативдик кызматтар жөнүндө” Кыргыз Республикасынын Мыйзамынын 30-беренесинин 1-бөлүгүнүн ченемдерине ылайык </w:t>
      </w:r>
      <w:r w:rsidR="004733FB" w:rsidRPr="004733FB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4733FB">
        <w:rPr>
          <w:rFonts w:ascii="Times New Roman" w:hAnsi="Times New Roman" w:cs="Times New Roman"/>
          <w:sz w:val="24"/>
          <w:szCs w:val="24"/>
          <w:lang w:val="ky-KG"/>
        </w:rPr>
        <w:t>фицердик курамдын аскердик кызматта болушунун чектүү курагы төмөнкүдөй белгиленет: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капитанга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кошо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алганда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кырк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>;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майорлорго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подполковниктерге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кырк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сегиз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>;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полковниктерге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элүү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>;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hAnsi="Times New Roman" w:cs="Times New Roman"/>
          <w:sz w:val="24"/>
          <w:szCs w:val="24"/>
        </w:rPr>
        <w:t>генерал-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майорлорго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элүү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сегиз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>;</w:t>
      </w:r>
    </w:p>
    <w:p w:rsidR="00FD3C25" w:rsidRPr="004733FB" w:rsidRDefault="00FD3C25" w:rsidP="004733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hAnsi="Times New Roman" w:cs="Times New Roman"/>
          <w:sz w:val="24"/>
          <w:szCs w:val="24"/>
        </w:rPr>
        <w:t>генерал-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лейтенанттарга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андан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жогору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алтымыш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3FB">
        <w:rPr>
          <w:rFonts w:ascii="Times New Roman" w:hAnsi="Times New Roman" w:cs="Times New Roman"/>
          <w:sz w:val="24"/>
          <w:szCs w:val="24"/>
        </w:rPr>
        <w:t>жаш</w:t>
      </w:r>
      <w:proofErr w:type="spellEnd"/>
      <w:r w:rsidRPr="004733FB">
        <w:rPr>
          <w:rFonts w:ascii="Times New Roman" w:hAnsi="Times New Roman" w:cs="Times New Roman"/>
          <w:sz w:val="24"/>
          <w:szCs w:val="24"/>
        </w:rPr>
        <w:t>.</w:t>
      </w:r>
    </w:p>
    <w:p w:rsidR="00FB458C" w:rsidRPr="00A50357" w:rsidRDefault="00FD595B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A50357">
        <w:rPr>
          <w:rFonts w:ascii="Times New Roman" w:hAnsi="Times New Roman" w:cs="Times New Roman"/>
          <w:sz w:val="24"/>
          <w:szCs w:val="24"/>
        </w:rPr>
        <w:t>Офицердик</w:t>
      </w:r>
      <w:proofErr w:type="spellEnd"/>
      <w:r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357">
        <w:rPr>
          <w:rFonts w:ascii="Times New Roman" w:hAnsi="Times New Roman" w:cs="Times New Roman"/>
          <w:sz w:val="24"/>
          <w:szCs w:val="24"/>
        </w:rPr>
        <w:t>курамдын</w:t>
      </w:r>
      <w:proofErr w:type="spellEnd"/>
      <w:r w:rsidRPr="00A50357">
        <w:rPr>
          <w:rFonts w:ascii="Times New Roman" w:hAnsi="Times New Roman" w:cs="Times New Roman"/>
          <w:sz w:val="24"/>
          <w:szCs w:val="24"/>
        </w:rPr>
        <w:t xml:space="preserve"> а</w:t>
      </w:r>
      <w:r w:rsidR="00645BFD" w:rsidRPr="00A50357">
        <w:rPr>
          <w:rFonts w:ascii="Times New Roman" w:hAnsi="Times New Roman" w:cs="Times New Roman"/>
          <w:sz w:val="24"/>
          <w:szCs w:val="24"/>
        </w:rPr>
        <w:t xml:space="preserve">скер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кызмат</w:t>
      </w:r>
      <w:r w:rsidR="00B22267" w:rsidRPr="00A50357">
        <w:rPr>
          <w:rFonts w:ascii="Times New Roman" w:hAnsi="Times New Roman" w:cs="Times New Roman"/>
          <w:sz w:val="24"/>
          <w:szCs w:val="24"/>
        </w:rPr>
        <w:t>чыларынын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аскер</w:t>
      </w:r>
      <w:r w:rsidRPr="00A50357">
        <w:rPr>
          <w:rFonts w:ascii="Times New Roman" w:hAnsi="Times New Roman" w:cs="Times New Roman"/>
          <w:sz w:val="24"/>
          <w:szCs w:val="24"/>
        </w:rPr>
        <w:t>дик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кызматта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болу</w:t>
      </w:r>
      <w:r w:rsidR="00453639">
        <w:rPr>
          <w:rFonts w:ascii="Times New Roman" w:hAnsi="Times New Roman" w:cs="Times New Roman"/>
          <w:sz w:val="24"/>
          <w:szCs w:val="24"/>
        </w:rPr>
        <w:t>ш</w:t>
      </w:r>
      <w:r w:rsidR="00645BFD" w:rsidRPr="00A50357">
        <w:rPr>
          <w:rFonts w:ascii="Times New Roman" w:hAnsi="Times New Roman" w:cs="Times New Roman"/>
          <w:sz w:val="24"/>
          <w:szCs w:val="24"/>
        </w:rPr>
        <w:t>унун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у</w:t>
      </w:r>
      <w:r w:rsidR="00645BFD" w:rsidRPr="00A50357">
        <w:rPr>
          <w:rFonts w:ascii="Times New Roman" w:hAnsi="Times New Roman" w:cs="Times New Roman"/>
          <w:sz w:val="24"/>
          <w:szCs w:val="24"/>
        </w:rPr>
        <w:t>кук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колдонуу</w:t>
      </w:r>
      <w:proofErr w:type="spellEnd"/>
      <w:r w:rsidR="00645BFD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BFD" w:rsidRPr="00A50357">
        <w:rPr>
          <w:rFonts w:ascii="Times New Roman" w:hAnsi="Times New Roman" w:cs="Times New Roman"/>
          <w:sz w:val="24"/>
          <w:szCs w:val="24"/>
        </w:rPr>
        <w:t>практикасы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, аскер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кызматындагы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чо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>ӊ</w:t>
      </w:r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тажрыйбасы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аскер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иштеринде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атайын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адистик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билими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бар аскер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кызмат</w:t>
      </w:r>
      <w:r w:rsidR="00D03240" w:rsidRPr="00A50357">
        <w:rPr>
          <w:rFonts w:ascii="Times New Roman" w:hAnsi="Times New Roman" w:cs="Times New Roman"/>
          <w:sz w:val="24"/>
          <w:szCs w:val="24"/>
        </w:rPr>
        <w:t>чылары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58C" w:rsidRPr="00A5035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</w:rPr>
        <w:t xml:space="preserve"> </w:t>
      </w:r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>Куралдуу Күчтөрүн өн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>кт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алгылыктуу салымдарын кошу</w:t>
      </w:r>
      <w:r w:rsidR="007A4645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п жаткандыгын </w:t>
      </w:r>
      <w:proofErr w:type="spellStart"/>
      <w:r w:rsidR="002E6B00" w:rsidRPr="00A50357">
        <w:rPr>
          <w:rFonts w:ascii="Times New Roman" w:hAnsi="Times New Roman" w:cs="Times New Roman"/>
          <w:sz w:val="24"/>
          <w:szCs w:val="24"/>
        </w:rPr>
        <w:t>ачык</w:t>
      </w:r>
      <w:proofErr w:type="spellEnd"/>
      <w:r w:rsidR="002E6B00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6B00" w:rsidRPr="00A50357">
        <w:rPr>
          <w:rFonts w:ascii="Times New Roman" w:hAnsi="Times New Roman" w:cs="Times New Roman"/>
          <w:sz w:val="24"/>
          <w:szCs w:val="24"/>
        </w:rPr>
        <w:t>айгинеле</w:t>
      </w:r>
      <w:r w:rsidR="007A4645" w:rsidRPr="00A50357">
        <w:rPr>
          <w:rFonts w:ascii="Times New Roman" w:hAnsi="Times New Roman" w:cs="Times New Roman"/>
          <w:sz w:val="24"/>
          <w:szCs w:val="24"/>
        </w:rPr>
        <w:t>йт</w:t>
      </w:r>
      <w:proofErr w:type="spellEnd"/>
      <w:r w:rsidR="00FB458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003D4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</w:t>
      </w:r>
      <w:proofErr w:type="spellStart"/>
      <w:r w:rsidR="006003D4" w:rsidRPr="00A5035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6003D4" w:rsidRPr="00A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3D4" w:rsidRPr="00A5035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6003D4" w:rsidRPr="00A50357">
        <w:rPr>
          <w:rFonts w:ascii="Times New Roman" w:hAnsi="Times New Roman" w:cs="Times New Roman"/>
          <w:sz w:val="24"/>
          <w:szCs w:val="24"/>
        </w:rPr>
        <w:t xml:space="preserve"> </w:t>
      </w:r>
      <w:r w:rsidR="006003D4" w:rsidRPr="00A50357">
        <w:rPr>
          <w:rFonts w:ascii="Times New Roman" w:hAnsi="Times New Roman" w:cs="Times New Roman"/>
          <w:sz w:val="24"/>
          <w:szCs w:val="24"/>
          <w:lang w:val="ky-KG"/>
        </w:rPr>
        <w:t>Куралдуу Күчтөрүнд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6003D4" w:rsidRPr="00A50357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6003D4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институционалдык эс</w:t>
      </w:r>
      <w:r w:rsidR="007A4645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ти сактоону </w:t>
      </w:r>
      <w:r w:rsidR="006003D4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камсыздайт, </w:t>
      </w:r>
      <w:r w:rsidR="0037276D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ал 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37276D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з кезегинде 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аскер иш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и жатында өтө 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баал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уу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к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рм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н тажрыйбаны жана билимди жаш офицердик кадрларга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тк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рүп берүүг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мүмкүнчүлүк түз</w:t>
      </w:r>
      <w:r w:rsidR="006104E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07AF2" w:rsidRPr="00A5035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7A62CA" w:rsidRPr="00A5035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B15EBB" w:rsidRPr="00A50357" w:rsidRDefault="00453639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>фицердик курам</w:t>
      </w:r>
      <w:r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ын 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скер кызматчыларынын 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>аскер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дик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кызматта болуусунун 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>колдонуудагы м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>тт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аскер кызматкерлеринин эмгекке болгон укуктары 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курактык чегине </w:t>
      </w:r>
      <w:r w:rsidR="00EF787D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байланыштуу </w:t>
      </w:r>
      <w:r w:rsidR="00802019" w:rsidRPr="00A50357">
        <w:rPr>
          <w:rFonts w:ascii="Times New Roman" w:hAnsi="Times New Roman" w:cs="Times New Roman"/>
          <w:sz w:val="24"/>
          <w:szCs w:val="24"/>
          <w:lang w:val="ky-KG"/>
        </w:rPr>
        <w:t>чект</w:t>
      </w:r>
      <w:r w:rsidR="00EF787D" w:rsidRPr="00A50357">
        <w:rPr>
          <w:rFonts w:ascii="Times New Roman" w:hAnsi="Times New Roman" w:cs="Times New Roman"/>
          <w:sz w:val="24"/>
          <w:szCs w:val="24"/>
          <w:lang w:val="ky-KG"/>
        </w:rPr>
        <w:t>елип калгандыгын б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>лгилей кет</w:t>
      </w:r>
      <w:r w:rsidR="00EF787D" w:rsidRPr="00A50357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B15EBB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керек, 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анткени физикалык к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рс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тк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чт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>ү боюнча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аскер кызмат</w:t>
      </w:r>
      <w:r>
        <w:rPr>
          <w:rFonts w:ascii="Times New Roman" w:hAnsi="Times New Roman" w:cs="Times New Roman"/>
          <w:sz w:val="24"/>
          <w:szCs w:val="24"/>
          <w:lang w:val="ky-KG"/>
        </w:rPr>
        <w:t>чылары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аскер кызматынын бардык т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йш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7E29B3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белгилүү убакытка чейин 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9D70AD" w:rsidRPr="00A50357">
        <w:rPr>
          <w:rFonts w:ascii="Times New Roman" w:hAnsi="Times New Roman" w:cs="Times New Roman"/>
          <w:sz w:val="24"/>
          <w:szCs w:val="24"/>
          <w:lang w:val="ky-KG"/>
        </w:rPr>
        <w:t>үүгө</w:t>
      </w:r>
      <w:r w:rsidR="007E29B3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жөндөмдүү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бул курак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азыркы аскер кызматында болуунун м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5749BE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н аш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ык</w:t>
      </w:r>
      <w:r w:rsidR="005656AC" w:rsidRPr="00A5035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B458C" w:rsidRPr="00A50357" w:rsidRDefault="00FD322E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50357">
        <w:rPr>
          <w:rFonts w:ascii="Times New Roman" w:hAnsi="Times New Roman" w:cs="Times New Roman"/>
          <w:sz w:val="24"/>
          <w:szCs w:val="24"/>
          <w:lang w:val="ky-KG"/>
        </w:rPr>
        <w:t>Аскер кызмат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чыларынын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офицердик курамынын 90 пайызы 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>ОЖ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до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билимди 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мамлекеттин бюджетинин эсебинен 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алышып, мамлекеттин эсебинен 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>камсыздандырыл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>а тургандыгы а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>скердик кызматта болуунун м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A50357">
        <w:rPr>
          <w:rFonts w:ascii="Times New Roman" w:hAnsi="Times New Roman" w:cs="Times New Roman"/>
          <w:sz w:val="24"/>
          <w:szCs w:val="24"/>
          <w:lang w:val="ky-KG"/>
        </w:rPr>
        <w:t>н узартууну негизд</w:t>
      </w:r>
      <w:r w:rsidR="00756C0E" w:rsidRPr="00A50357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3A2D35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56C0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3A2D35" w:rsidRPr="00A50357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="00756C0E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3A2D35" w:rsidRPr="00A50357">
        <w:rPr>
          <w:rFonts w:ascii="Times New Roman" w:hAnsi="Times New Roman" w:cs="Times New Roman"/>
          <w:sz w:val="24"/>
          <w:szCs w:val="24"/>
          <w:lang w:val="ky-KG"/>
        </w:rPr>
        <w:t>н маанил</w:t>
      </w:r>
      <w:r w:rsidR="00756C0E" w:rsidRPr="00A50357">
        <w:rPr>
          <w:rFonts w:ascii="Times New Roman" w:hAnsi="Times New Roman" w:cs="Times New Roman"/>
          <w:sz w:val="24"/>
          <w:szCs w:val="24"/>
          <w:lang w:val="ky-KG"/>
        </w:rPr>
        <w:t>үү фактор болуп саналат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>. Аскер кызмат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чыларынын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офицердик курамынын арасында 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з 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н мекенге кызмат кылууга арнаган, жаш офицердик курамга 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н чогултулган билимин жана тажрыйбасын 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йр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A8536C" w:rsidRPr="00A5035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даяр 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>жогорку квалификация</w:t>
      </w:r>
      <w:r w:rsidR="00285806" w:rsidRPr="00A50357">
        <w:rPr>
          <w:rFonts w:ascii="Times New Roman" w:hAnsi="Times New Roman" w:cs="Times New Roman"/>
          <w:sz w:val="24"/>
          <w:szCs w:val="24"/>
          <w:lang w:val="ky-KG"/>
        </w:rPr>
        <w:t>луу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профессионал кадрлар</w:t>
      </w:r>
      <w:r w:rsidR="00D40F11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бар.</w:t>
      </w:r>
      <w:r w:rsidR="0071231C" w:rsidRPr="00A503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C4FAB" w:rsidRPr="00B13EFC" w:rsidRDefault="005349F4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13EFC">
        <w:rPr>
          <w:rFonts w:ascii="Times New Roman" w:hAnsi="Times New Roman" w:cs="Times New Roman"/>
          <w:sz w:val="24"/>
          <w:szCs w:val="24"/>
          <w:lang w:val="ky-KG"/>
        </w:rPr>
        <w:t>Ошондой эле белгилей кетсек, азыркы к</w:t>
      </w:r>
      <w:r w:rsidRPr="00FD3C25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B13EFC">
        <w:rPr>
          <w:rFonts w:ascii="Times New Roman" w:hAnsi="Times New Roman" w:cs="Times New Roman"/>
          <w:sz w:val="24"/>
          <w:szCs w:val="24"/>
          <w:lang w:val="ky-KG"/>
        </w:rPr>
        <w:t>нд</w:t>
      </w:r>
      <w:r w:rsidRPr="004733F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>укук коргоо органдарын</w:t>
      </w:r>
      <w:r w:rsidR="00595442" w:rsidRPr="00B13EFC">
        <w:rPr>
          <w:rFonts w:ascii="Times New Roman" w:hAnsi="Times New Roman" w:cs="Times New Roman"/>
          <w:sz w:val="24"/>
          <w:szCs w:val="24"/>
          <w:lang w:val="ky-KG"/>
        </w:rPr>
        <w:t>да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6F0F" w:rsidRPr="00B13EFC">
        <w:rPr>
          <w:rFonts w:ascii="Times New Roman" w:hAnsi="Times New Roman" w:cs="Times New Roman"/>
          <w:sz w:val="24"/>
          <w:szCs w:val="24"/>
          <w:lang w:val="ky-KG"/>
        </w:rPr>
        <w:t>кызматкерлер</w:t>
      </w:r>
      <w:r w:rsidR="00595442" w:rsidRPr="00B13EFC">
        <w:rPr>
          <w:rFonts w:ascii="Times New Roman" w:hAnsi="Times New Roman" w:cs="Times New Roman"/>
          <w:sz w:val="24"/>
          <w:szCs w:val="24"/>
          <w:lang w:val="ky-KG"/>
        </w:rPr>
        <w:t>дин</w:t>
      </w:r>
      <w:r w:rsidR="00616F0F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>чект</w:t>
      </w:r>
      <w:r w:rsidR="00616F0F" w:rsidRPr="004733FB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курагы аскер кызмат</w:t>
      </w:r>
      <w:r w:rsidR="00616F0F" w:rsidRPr="00B13EFC">
        <w:rPr>
          <w:rFonts w:ascii="Times New Roman" w:hAnsi="Times New Roman" w:cs="Times New Roman"/>
          <w:sz w:val="24"/>
          <w:szCs w:val="24"/>
          <w:lang w:val="ky-KG"/>
        </w:rPr>
        <w:t>керлеринин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6F0F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аскердик кызматта болушунун 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>чект</w:t>
      </w:r>
      <w:r w:rsidR="00616F0F" w:rsidRPr="004733FB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курагынан жогору</w:t>
      </w:r>
      <w:r w:rsidR="00616F0F" w:rsidRPr="00B13EFC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3F730C" w:rsidRPr="00B13EF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9544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95442" w:rsidRPr="0059544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укук коргоо органдарында кызмат өтөө жөнүндө</w:t>
      </w:r>
      <w:r w:rsidR="00595442">
        <w:rPr>
          <w:rFonts w:ascii="Times New Roman" w:hAnsi="Times New Roman" w:cs="Times New Roman"/>
          <w:sz w:val="24"/>
          <w:szCs w:val="24"/>
          <w:lang w:val="ky-KG"/>
        </w:rPr>
        <w:t>” Кыргыз Республикасынын Мыйзамынын 85</w:t>
      </w:r>
      <w:r w:rsidR="00595442" w:rsidRPr="004733FB">
        <w:rPr>
          <w:rFonts w:ascii="Times New Roman" w:hAnsi="Times New Roman" w:cs="Times New Roman"/>
          <w:sz w:val="24"/>
          <w:szCs w:val="24"/>
          <w:lang w:val="ky-KG"/>
        </w:rPr>
        <w:t>-беренесинин 1-бөлүгүн</w:t>
      </w:r>
      <w:r w:rsidR="00674B05" w:rsidRPr="004733F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595442" w:rsidRPr="004733FB">
        <w:rPr>
          <w:rFonts w:ascii="Times New Roman" w:hAnsi="Times New Roman" w:cs="Times New Roman"/>
          <w:sz w:val="24"/>
          <w:szCs w:val="24"/>
          <w:lang w:val="ky-KG"/>
        </w:rPr>
        <w:t xml:space="preserve"> ылайык</w:t>
      </w:r>
      <w:r w:rsidR="00674B0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86A2A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DC4FAB" w:rsidRPr="00D83EBC">
        <w:rPr>
          <w:rFonts w:ascii="Times New Roman" w:hAnsi="Times New Roman" w:cs="Times New Roman"/>
          <w:sz w:val="24"/>
          <w:szCs w:val="24"/>
          <w:lang w:val="ky-KG"/>
        </w:rPr>
        <w:t>кук коргоо органдарында кызматта болуунун чектелген курагы төмөнкүдөй:</w:t>
      </w:r>
    </w:p>
    <w:p w:rsidR="00DC4FAB" w:rsidRPr="00B13EF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1) жогорку жетекчилик курамдын наамдары бар кызматкерлер: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а) 60 жашка толгондо отставкага бошотулат;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б) 55 жашында запаска бошотулууга укуктуу;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lastRenderedPageBreak/>
        <w:t>2) укук коргоо органдарынын окуу жайларында профессордук-окутуучулук курамында кызмат орундарды ээлеген жана илимдин кандидаты, илимдин доктору илимий даражасы, доцент, профессор илимий наамы бар кызматкерлер - 60 жашка толгондо отставкага бошотулууга жатат;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3) ортоңку жана улук жетекчилик курамдын наамдары бар кызматкерлер: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а) 55 жашка толгондо отставкага бошотулат;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б) 50 жашында запаска бошотулууга укуктуу;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4) кенже жетекчилик курамдын наамдары бар кызматкерлер: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а) 50 жашка толгондо отставкага бошотулат;</w:t>
      </w:r>
    </w:p>
    <w:p w:rsidR="00DC4FAB" w:rsidRPr="00D83EBC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б) 45 жашында запаска бошотулууга укуктуу;</w:t>
      </w:r>
    </w:p>
    <w:p w:rsidR="00DC4FAB" w:rsidRDefault="00DC4FAB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83EBC">
        <w:rPr>
          <w:rFonts w:ascii="Times New Roman" w:hAnsi="Times New Roman" w:cs="Times New Roman"/>
          <w:sz w:val="24"/>
          <w:szCs w:val="24"/>
          <w:lang w:val="ky-KG"/>
        </w:rPr>
        <w:t>5) катардагы жана жетекчилик курамдын атайын наамы бар аялдар 45 жаштан запаска бошонууга укуктуу.</w:t>
      </w:r>
    </w:p>
    <w:p w:rsidR="00A23E18" w:rsidRDefault="00A23E18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Андан сырткары, 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КМШ 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лк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н коргоо ч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йр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нд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 мыйзамдарын анализд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н жыйынтыгы боюнча Россия Федерациясында жана Каза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стан Республикасында аскер </w:t>
      </w:r>
      <w:r w:rsidR="00455698" w:rsidRPr="00455698">
        <w:rPr>
          <w:rFonts w:ascii="Times New Roman" w:hAnsi="Times New Roman" w:cs="Times New Roman"/>
          <w:sz w:val="24"/>
          <w:szCs w:val="24"/>
          <w:lang w:val="ky-KG"/>
        </w:rPr>
        <w:t>кызмат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чылардын</w:t>
      </w:r>
      <w:r w:rsidR="00455698" w:rsidRPr="00455698">
        <w:rPr>
          <w:rFonts w:ascii="Times New Roman" w:hAnsi="Times New Roman" w:cs="Times New Roman"/>
          <w:sz w:val="24"/>
          <w:szCs w:val="24"/>
          <w:lang w:val="ky-KG"/>
        </w:rPr>
        <w:t xml:space="preserve"> чект</w:t>
      </w:r>
      <w:r w:rsidR="00455698" w:rsidRPr="004733FB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455698" w:rsidRPr="00455698">
        <w:rPr>
          <w:rFonts w:ascii="Times New Roman" w:hAnsi="Times New Roman" w:cs="Times New Roman"/>
          <w:sz w:val="24"/>
          <w:szCs w:val="24"/>
          <w:lang w:val="ky-KG"/>
        </w:rPr>
        <w:t xml:space="preserve"> курагы 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</w:t>
      </w:r>
      <w:r w:rsidR="004D3E7A">
        <w:rPr>
          <w:rFonts w:ascii="Times New Roman" w:hAnsi="Times New Roman" w:cs="Times New Roman"/>
          <w:sz w:val="24"/>
          <w:szCs w:val="24"/>
          <w:lang w:val="ky-KG"/>
        </w:rPr>
        <w:t xml:space="preserve">а караганда </w:t>
      </w:r>
      <w:r w:rsidR="00455698" w:rsidRPr="00455698">
        <w:rPr>
          <w:rFonts w:ascii="Times New Roman" w:hAnsi="Times New Roman" w:cs="Times New Roman"/>
          <w:sz w:val="24"/>
          <w:szCs w:val="24"/>
          <w:lang w:val="ky-KG"/>
        </w:rPr>
        <w:t>жогору</w:t>
      </w:r>
      <w:r w:rsidR="004D3E7A">
        <w:rPr>
          <w:rFonts w:ascii="Times New Roman" w:hAnsi="Times New Roman" w:cs="Times New Roman"/>
          <w:sz w:val="24"/>
          <w:szCs w:val="24"/>
          <w:lang w:val="ky-KG"/>
        </w:rPr>
        <w:t xml:space="preserve"> экендиги аныкталды,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 андыктан аталган 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лк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331277" w:rsidRPr="0010552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>рд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3C26A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55698" w:rsidRPr="0010552B">
        <w:rPr>
          <w:rFonts w:ascii="Times New Roman" w:hAnsi="Times New Roman" w:cs="Times New Roman"/>
          <w:sz w:val="24"/>
          <w:szCs w:val="24"/>
          <w:lang w:val="ky-KG"/>
        </w:rPr>
        <w:t>Куралдуу Күчтөрүндө</w:t>
      </w:r>
      <w:r w:rsidR="00455698">
        <w:rPr>
          <w:rFonts w:ascii="Times New Roman" w:hAnsi="Times New Roman" w:cs="Times New Roman"/>
          <w:sz w:val="24"/>
          <w:szCs w:val="24"/>
          <w:lang w:val="ky-KG"/>
        </w:rPr>
        <w:t xml:space="preserve"> кадр потенциалы </w:t>
      </w:r>
      <w:r w:rsidR="003C26A7">
        <w:rPr>
          <w:rFonts w:ascii="Times New Roman" w:hAnsi="Times New Roman" w:cs="Times New Roman"/>
          <w:sz w:val="24"/>
          <w:szCs w:val="24"/>
          <w:lang w:val="ky-KG"/>
        </w:rPr>
        <w:t>эффективд</w:t>
      </w:r>
      <w:r w:rsidR="003C26A7" w:rsidRPr="0010552B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3C26A7">
        <w:rPr>
          <w:rFonts w:ascii="Times New Roman" w:hAnsi="Times New Roman" w:cs="Times New Roman"/>
          <w:sz w:val="24"/>
          <w:szCs w:val="24"/>
          <w:lang w:val="ky-KG"/>
        </w:rPr>
        <w:t xml:space="preserve"> жана натыйжалуу колдонулат.</w:t>
      </w:r>
    </w:p>
    <w:p w:rsidR="001A3ABF" w:rsidRPr="004D3E7A" w:rsidRDefault="00716FE5" w:rsidP="00D83E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Ошондуктан, азыркы убакта </w:t>
      </w:r>
      <w:r w:rsidR="0081007B" w:rsidRPr="004733FB">
        <w:rPr>
          <w:rFonts w:ascii="Times New Roman" w:hAnsi="Times New Roman" w:cs="Times New Roman"/>
          <w:sz w:val="24"/>
          <w:szCs w:val="24"/>
          <w:lang w:val="ky-KG"/>
        </w:rPr>
        <w:t>офицердик курамдын аскердик кызматта болушунун чектүү курагы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н узартуу муктаждыгы келип чыгууда, а</w:t>
      </w:r>
      <w:r w:rsidR="004D3E7A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E11B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7E11B4" w:rsidRPr="0010552B">
        <w:rPr>
          <w:rFonts w:ascii="Times New Roman" w:hAnsi="Times New Roman" w:cs="Times New Roman"/>
          <w:sz w:val="24"/>
          <w:szCs w:val="24"/>
          <w:lang w:val="ky-KG"/>
        </w:rPr>
        <w:t>Куралдуу Күчтөрүндө</w:t>
      </w:r>
      <w:r w:rsidR="007E11B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A2FD6">
        <w:rPr>
          <w:rFonts w:ascii="Times New Roman" w:hAnsi="Times New Roman" w:cs="Times New Roman"/>
          <w:sz w:val="24"/>
          <w:szCs w:val="24"/>
          <w:lang w:val="ky-KG"/>
        </w:rPr>
        <w:t xml:space="preserve">офицердик курамдын 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кадр потенциалынын де</w:t>
      </w:r>
      <w:r w:rsidR="005A2FD6">
        <w:rPr>
          <w:rFonts w:ascii="Times New Roman" w:hAnsi="Times New Roman" w:cs="Times New Roman"/>
          <w:sz w:val="24"/>
          <w:szCs w:val="24"/>
          <w:lang w:val="ky-KG"/>
        </w:rPr>
        <w:t>ӊ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4D3E7A">
        <w:rPr>
          <w:rFonts w:ascii="Times New Roman" w:hAnsi="Times New Roman" w:cs="Times New Roman"/>
          <w:sz w:val="24"/>
          <w:szCs w:val="24"/>
          <w:lang w:val="ky-KG"/>
        </w:rPr>
        <w:t>ээ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лин к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4F36E0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7E11B4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17F35">
        <w:rPr>
          <w:rFonts w:ascii="Times New Roman" w:hAnsi="Times New Roman" w:cs="Times New Roman"/>
          <w:sz w:val="24"/>
          <w:szCs w:val="24"/>
          <w:lang w:val="ky-KG"/>
        </w:rPr>
        <w:t>, Кыргыз Республикасынын коргонуу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 xml:space="preserve"> ж</w:t>
      </w:r>
      <w:r w:rsidR="004D3E7A" w:rsidRPr="004D3E7A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>нд</w:t>
      </w:r>
      <w:r w:rsidR="004D3E7A" w:rsidRPr="004D3E7A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>мд</w:t>
      </w:r>
      <w:r w:rsidR="009F416C" w:rsidRPr="004D3E7A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9F416C" w:rsidRPr="004D3E7A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9F416C" w:rsidRPr="004D3E7A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C17F35" w:rsidRPr="004D3E7A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DB1F28" w:rsidRPr="004D3E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21E7" w:rsidRPr="004D3E7A">
        <w:rPr>
          <w:rFonts w:ascii="Times New Roman" w:hAnsi="Times New Roman" w:cs="Times New Roman"/>
          <w:sz w:val="24"/>
          <w:szCs w:val="24"/>
          <w:lang w:val="ky-KG"/>
        </w:rPr>
        <w:t xml:space="preserve">камсыздоого </w:t>
      </w:r>
      <w:r w:rsidR="00DB1F28" w:rsidRPr="004D3E7A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9F416C" w:rsidRPr="004D3E7A">
        <w:rPr>
          <w:rFonts w:ascii="Times New Roman" w:hAnsi="Times New Roman" w:cs="Times New Roman"/>
          <w:sz w:val="24"/>
          <w:szCs w:val="24"/>
          <w:lang w:val="ky-KG"/>
        </w:rPr>
        <w:t>ӊ</w:t>
      </w:r>
      <w:r w:rsidR="00DB1F28" w:rsidRPr="004D3E7A">
        <w:rPr>
          <w:rFonts w:ascii="Times New Roman" w:hAnsi="Times New Roman" w:cs="Times New Roman"/>
          <w:sz w:val="24"/>
          <w:szCs w:val="24"/>
          <w:lang w:val="ky-KG"/>
        </w:rPr>
        <w:t xml:space="preserve"> таасирин тийгизет</w:t>
      </w:r>
      <w:r w:rsidR="000B2C10" w:rsidRPr="004D3E7A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375B8" w:rsidRDefault="00751EA2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D3E7A">
        <w:rPr>
          <w:rFonts w:ascii="Times New Roman" w:hAnsi="Times New Roman" w:cs="Times New Roman"/>
          <w:sz w:val="24"/>
          <w:szCs w:val="24"/>
          <w:lang w:val="ky-KG"/>
        </w:rPr>
        <w:t>Ошону менен бирге, аскер кызмат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чылары</w:t>
      </w:r>
      <w:r w:rsidRPr="004D3E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Мыйзамда к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аралган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негиздерге ылайык Мыйзамда к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рс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>лг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н чект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куракка чыкканга чейин да аскер кызматынан бошотулууга укуктуу. </w:t>
      </w:r>
    </w:p>
    <w:p w:rsidR="00E606AF" w:rsidRDefault="00751EA2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баяндалгандын негизинде, 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 xml:space="preserve">аскер кызматын 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зг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>н эске ал</w:t>
      </w:r>
      <w:r w:rsidR="004D3E7A">
        <w:rPr>
          <w:rFonts w:ascii="Times New Roman" w:hAnsi="Times New Roman" w:cs="Times New Roman"/>
          <w:sz w:val="24"/>
          <w:szCs w:val="24"/>
          <w:lang w:val="ky-KG"/>
        </w:rPr>
        <w:t>ып,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 xml:space="preserve"> аскер кызмат</w:t>
      </w:r>
      <w:r w:rsidR="00453639">
        <w:rPr>
          <w:rFonts w:ascii="Times New Roman" w:hAnsi="Times New Roman" w:cs="Times New Roman"/>
          <w:sz w:val="24"/>
          <w:szCs w:val="24"/>
          <w:lang w:val="ky-KG"/>
        </w:rPr>
        <w:t>чыларынын</w:t>
      </w:r>
      <w:r w:rsidR="00A07DA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 xml:space="preserve">топтолгон </w:t>
      </w:r>
      <w:r w:rsidR="004250A0">
        <w:rPr>
          <w:rFonts w:ascii="Times New Roman" w:hAnsi="Times New Roman" w:cs="Times New Roman"/>
          <w:sz w:val="24"/>
          <w:szCs w:val="24"/>
          <w:lang w:val="ky-KG"/>
        </w:rPr>
        <w:t>профессионалдык билимин жана тажрыйбасын</w:t>
      </w:r>
      <w:r w:rsidR="002173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250A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Куралдуу Күчтөрүн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 xml:space="preserve">н кызыкчылыгына колдонуу максатында офицердик курамдын </w:t>
      </w:r>
      <w:r w:rsidR="00915EF8" w:rsidRPr="004733FB">
        <w:rPr>
          <w:rFonts w:ascii="Times New Roman" w:hAnsi="Times New Roman" w:cs="Times New Roman"/>
          <w:sz w:val="24"/>
          <w:szCs w:val="24"/>
          <w:lang w:val="ky-KG"/>
        </w:rPr>
        <w:t>аскердик кызматта болушунун чектүү курагы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н узартуу ж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нд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 xml:space="preserve"> мыйзам долбоору демилгелен</w:t>
      </w:r>
      <w:r w:rsidR="009F416C" w:rsidRPr="00C52EAF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915EF8" w:rsidRPr="00C52EAF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915EF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533B0" w:rsidRPr="004A57FB" w:rsidRDefault="002533B0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Аталган мыйзам долбоорун кабыл алуу </w:t>
      </w:r>
      <w:r w:rsidR="00854962"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терс </w:t>
      </w:r>
      <w:r w:rsidRPr="004A57FB">
        <w:rPr>
          <w:rFonts w:ascii="Times New Roman" w:hAnsi="Times New Roman" w:cs="Times New Roman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854962" w:rsidRPr="00C52EAF" w:rsidRDefault="00854962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52EAF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</w:t>
      </w:r>
      <w:r w:rsidR="001431E6" w:rsidRPr="00C52EAF">
        <w:rPr>
          <w:rFonts w:ascii="Times New Roman" w:hAnsi="Times New Roman" w:cs="Times New Roman"/>
          <w:sz w:val="24"/>
          <w:szCs w:val="24"/>
          <w:lang w:val="ky-KG"/>
        </w:rPr>
        <w:t>, коомдук талкуулоо</w:t>
      </w:r>
      <w:r w:rsidR="00B12198" w:rsidRPr="00C52EAF">
        <w:rPr>
          <w:rFonts w:ascii="Times New Roman" w:hAnsi="Times New Roman" w:cs="Times New Roman"/>
          <w:sz w:val="24"/>
          <w:szCs w:val="24"/>
          <w:lang w:val="ky-KG"/>
        </w:rPr>
        <w:t xml:space="preserve"> жол-жобосунан өтүү үчүн</w:t>
      </w:r>
      <w:r w:rsidRPr="00C52EAF">
        <w:rPr>
          <w:rFonts w:ascii="Times New Roman" w:hAnsi="Times New Roman" w:cs="Times New Roman"/>
          <w:sz w:val="24"/>
          <w:szCs w:val="24"/>
          <w:lang w:val="ky-KG"/>
        </w:rPr>
        <w:t xml:space="preserve"> ушул мыйзам долбоору Кыргыз Республикасынын Өкмөтүнүн расмий </w:t>
      </w:r>
      <w:r w:rsidR="007D547E" w:rsidRPr="00C52EAF">
        <w:rPr>
          <w:rFonts w:ascii="Times New Roman" w:hAnsi="Times New Roman" w:cs="Times New Roman"/>
          <w:sz w:val="24"/>
          <w:szCs w:val="24"/>
          <w:lang w:val="ky-KG"/>
        </w:rPr>
        <w:t xml:space="preserve">сайтына </w:t>
      </w:r>
      <w:r w:rsidR="00316AC3">
        <w:rPr>
          <w:rFonts w:ascii="Times New Roman" w:hAnsi="Times New Roman" w:cs="Times New Roman"/>
          <w:sz w:val="24"/>
          <w:szCs w:val="24"/>
          <w:lang w:val="ky-KG"/>
        </w:rPr>
        <w:t>жана ченемдик укуктук актылардын долбоорлорун коомдук талкуулоо Бирдикт</w:t>
      </w:r>
      <w:r w:rsidR="00944542" w:rsidRPr="00C52EAF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316AC3">
        <w:rPr>
          <w:rFonts w:ascii="Times New Roman" w:hAnsi="Times New Roman" w:cs="Times New Roman"/>
          <w:sz w:val="24"/>
          <w:szCs w:val="24"/>
          <w:lang w:val="ky-KG"/>
        </w:rPr>
        <w:t xml:space="preserve"> порталына </w:t>
      </w:r>
      <w:r w:rsidR="00944542">
        <w:rPr>
          <w:rFonts w:ascii="Times New Roman" w:hAnsi="Times New Roman" w:cs="Times New Roman"/>
          <w:sz w:val="24"/>
          <w:szCs w:val="24"/>
          <w:lang w:val="ky-KG"/>
        </w:rPr>
        <w:t>жайгаштырууга</w:t>
      </w:r>
      <w:r w:rsidR="00316AC3">
        <w:rPr>
          <w:rFonts w:ascii="Times New Roman" w:hAnsi="Times New Roman" w:cs="Times New Roman"/>
          <w:sz w:val="24"/>
          <w:szCs w:val="24"/>
          <w:lang w:val="ky-KG"/>
        </w:rPr>
        <w:t xml:space="preserve"> жиберилет</w:t>
      </w:r>
      <w:r w:rsidRPr="00C52EAF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854962" w:rsidRPr="004A57FB" w:rsidRDefault="00854962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A57FB">
        <w:rPr>
          <w:rFonts w:ascii="Times New Roman" w:hAnsi="Times New Roman" w:cs="Times New Roman"/>
          <w:sz w:val="24"/>
          <w:szCs w:val="24"/>
          <w:lang w:val="ky-KG"/>
        </w:rPr>
        <w:t>Берилген мыйзам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54962" w:rsidRPr="004A57FB" w:rsidRDefault="00854962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ушул </w:t>
      </w:r>
      <w:r w:rsidR="00BA7FC3" w:rsidRPr="004A57FB">
        <w:rPr>
          <w:rFonts w:ascii="Times New Roman" w:hAnsi="Times New Roman" w:cs="Times New Roman"/>
          <w:sz w:val="24"/>
          <w:szCs w:val="24"/>
          <w:lang w:val="ky-KG"/>
        </w:rPr>
        <w:t>мыйзам</w:t>
      </w:r>
      <w:r w:rsidRPr="004A57FB">
        <w:rPr>
          <w:rFonts w:ascii="Times New Roman" w:hAnsi="Times New Roman" w:cs="Times New Roman"/>
          <w:sz w:val="24"/>
          <w:szCs w:val="24"/>
          <w:lang w:val="ky-KG"/>
        </w:rPr>
        <w:t xml:space="preserve"> долбоорун кабыл алуу республикалык бюджеттен кошумча финансылык сарптоолорго алып келбейт.</w:t>
      </w:r>
    </w:p>
    <w:p w:rsidR="00E77195" w:rsidRDefault="00BA7FC3" w:rsidP="004A57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A57FB">
        <w:rPr>
          <w:rFonts w:ascii="Times New Roman" w:hAnsi="Times New Roman" w:cs="Times New Roman"/>
          <w:sz w:val="24"/>
          <w:szCs w:val="24"/>
          <w:lang w:val="ky-KG"/>
        </w:rPr>
        <w:t>Берилген мыйзам долбоору жөнгө салуучулук таасирине талдоо жүргүзүүнү талап кылбайт, анткени ишкердикти жөнгө салууга багытталган эмес.</w:t>
      </w:r>
    </w:p>
    <w:p w:rsid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7E4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747E45" w:rsidRP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7E45">
        <w:rPr>
          <w:rFonts w:ascii="Times New Roman" w:hAnsi="Times New Roman" w:cs="Times New Roman"/>
          <w:b/>
          <w:sz w:val="24"/>
          <w:szCs w:val="24"/>
          <w:lang w:val="ky-KG"/>
        </w:rPr>
        <w:t>Коргоо иштери боюнча</w:t>
      </w:r>
    </w:p>
    <w:p w:rsidR="00747E45" w:rsidRP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7E45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комитетинин төрагасы</w:t>
      </w:r>
    </w:p>
    <w:p w:rsidR="00747E45" w:rsidRPr="00747E45" w:rsidRDefault="00747E45" w:rsidP="00747E4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7E4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полковник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  </w:t>
      </w:r>
      <w:r w:rsidRPr="00747E45">
        <w:rPr>
          <w:rFonts w:ascii="Times New Roman" w:hAnsi="Times New Roman" w:cs="Times New Roman"/>
          <w:b/>
          <w:sz w:val="24"/>
          <w:szCs w:val="24"/>
          <w:lang w:val="ky-KG"/>
        </w:rPr>
        <w:t>Э.ДЖ. Тердикбаев</w:t>
      </w:r>
    </w:p>
    <w:p w:rsidR="00BA7FC3" w:rsidRDefault="00BA7FC3" w:rsidP="008432F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01626" w:rsidRDefault="00801626" w:rsidP="008432F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801626" w:rsidSect="00855D9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707" w:rsidRDefault="00803707" w:rsidP="00855D95">
      <w:r>
        <w:separator/>
      </w:r>
    </w:p>
  </w:endnote>
  <w:endnote w:type="continuationSeparator" w:id="0">
    <w:p w:rsidR="00803707" w:rsidRDefault="00803707" w:rsidP="0085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707" w:rsidRDefault="00803707" w:rsidP="00855D95">
      <w:r>
        <w:separator/>
      </w:r>
    </w:p>
  </w:footnote>
  <w:footnote w:type="continuationSeparator" w:id="0">
    <w:p w:rsidR="00803707" w:rsidRDefault="00803707" w:rsidP="00855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093954"/>
      <w:docPartObj>
        <w:docPartGallery w:val="Page Numbers (Top of Page)"/>
        <w:docPartUnique/>
      </w:docPartObj>
    </w:sdtPr>
    <w:sdtEndPr/>
    <w:sdtContent>
      <w:p w:rsidR="00855D95" w:rsidRDefault="00855D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639">
          <w:rPr>
            <w:noProof/>
          </w:rPr>
          <w:t>2</w:t>
        </w:r>
        <w:r>
          <w:fldChar w:fldCharType="end"/>
        </w:r>
      </w:p>
    </w:sdtContent>
  </w:sdt>
  <w:p w:rsidR="00855D95" w:rsidRDefault="00855D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B2FD5"/>
    <w:multiLevelType w:val="hybridMultilevel"/>
    <w:tmpl w:val="FCD63684"/>
    <w:lvl w:ilvl="0" w:tplc="2904D5A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78"/>
    <w:rsid w:val="00006414"/>
    <w:rsid w:val="00012332"/>
    <w:rsid w:val="00012574"/>
    <w:rsid w:val="00015059"/>
    <w:rsid w:val="000172ED"/>
    <w:rsid w:val="000221E7"/>
    <w:rsid w:val="00030DBA"/>
    <w:rsid w:val="00036F3A"/>
    <w:rsid w:val="00045270"/>
    <w:rsid w:val="000517BE"/>
    <w:rsid w:val="000631BE"/>
    <w:rsid w:val="000864E2"/>
    <w:rsid w:val="00086A2A"/>
    <w:rsid w:val="000961D1"/>
    <w:rsid w:val="00097625"/>
    <w:rsid w:val="000B2C10"/>
    <w:rsid w:val="000C5E5F"/>
    <w:rsid w:val="000C7640"/>
    <w:rsid w:val="000D0293"/>
    <w:rsid w:val="000E2152"/>
    <w:rsid w:val="000F3266"/>
    <w:rsid w:val="0010552B"/>
    <w:rsid w:val="00105903"/>
    <w:rsid w:val="00113A62"/>
    <w:rsid w:val="001144C2"/>
    <w:rsid w:val="001431E6"/>
    <w:rsid w:val="00144C76"/>
    <w:rsid w:val="0016641C"/>
    <w:rsid w:val="00185A76"/>
    <w:rsid w:val="001A3ABF"/>
    <w:rsid w:val="001A70DB"/>
    <w:rsid w:val="001B4FB4"/>
    <w:rsid w:val="001B6B36"/>
    <w:rsid w:val="001C18F6"/>
    <w:rsid w:val="001E5263"/>
    <w:rsid w:val="001E6AD1"/>
    <w:rsid w:val="001F564A"/>
    <w:rsid w:val="00200509"/>
    <w:rsid w:val="002079F0"/>
    <w:rsid w:val="00217309"/>
    <w:rsid w:val="00220420"/>
    <w:rsid w:val="00236737"/>
    <w:rsid w:val="002533B0"/>
    <w:rsid w:val="002763C4"/>
    <w:rsid w:val="00285806"/>
    <w:rsid w:val="002979FC"/>
    <w:rsid w:val="002C1C8F"/>
    <w:rsid w:val="002C636E"/>
    <w:rsid w:val="002C6C2B"/>
    <w:rsid w:val="002D7298"/>
    <w:rsid w:val="002E0D5F"/>
    <w:rsid w:val="002E6B00"/>
    <w:rsid w:val="00300E38"/>
    <w:rsid w:val="00301E3F"/>
    <w:rsid w:val="0030353C"/>
    <w:rsid w:val="00314CBE"/>
    <w:rsid w:val="00316AC3"/>
    <w:rsid w:val="00331277"/>
    <w:rsid w:val="0034209F"/>
    <w:rsid w:val="00364223"/>
    <w:rsid w:val="003718C1"/>
    <w:rsid w:val="0037276D"/>
    <w:rsid w:val="003A2D35"/>
    <w:rsid w:val="003C26A7"/>
    <w:rsid w:val="003D2B00"/>
    <w:rsid w:val="003D5403"/>
    <w:rsid w:val="003D66E5"/>
    <w:rsid w:val="003D7CDA"/>
    <w:rsid w:val="003E10D1"/>
    <w:rsid w:val="003E2412"/>
    <w:rsid w:val="003F730C"/>
    <w:rsid w:val="0040095F"/>
    <w:rsid w:val="00401CC2"/>
    <w:rsid w:val="00406EC2"/>
    <w:rsid w:val="00411F91"/>
    <w:rsid w:val="00412F32"/>
    <w:rsid w:val="004250A0"/>
    <w:rsid w:val="00427C0A"/>
    <w:rsid w:val="00453639"/>
    <w:rsid w:val="00455698"/>
    <w:rsid w:val="00465292"/>
    <w:rsid w:val="00465728"/>
    <w:rsid w:val="004733FB"/>
    <w:rsid w:val="004A57FB"/>
    <w:rsid w:val="004B2A58"/>
    <w:rsid w:val="004D3E7A"/>
    <w:rsid w:val="004D479C"/>
    <w:rsid w:val="004F36E0"/>
    <w:rsid w:val="00513A22"/>
    <w:rsid w:val="00520938"/>
    <w:rsid w:val="005349F4"/>
    <w:rsid w:val="005415BD"/>
    <w:rsid w:val="00544C88"/>
    <w:rsid w:val="00555681"/>
    <w:rsid w:val="005656AC"/>
    <w:rsid w:val="005749BE"/>
    <w:rsid w:val="00582B26"/>
    <w:rsid w:val="00590846"/>
    <w:rsid w:val="00595442"/>
    <w:rsid w:val="005A2FD6"/>
    <w:rsid w:val="005C3D8D"/>
    <w:rsid w:val="005C58B3"/>
    <w:rsid w:val="005D44AD"/>
    <w:rsid w:val="005D508F"/>
    <w:rsid w:val="005F2601"/>
    <w:rsid w:val="005F735D"/>
    <w:rsid w:val="006003D4"/>
    <w:rsid w:val="006104EE"/>
    <w:rsid w:val="00610B46"/>
    <w:rsid w:val="00616F0F"/>
    <w:rsid w:val="00633664"/>
    <w:rsid w:val="00636EAF"/>
    <w:rsid w:val="00645BFD"/>
    <w:rsid w:val="0067094E"/>
    <w:rsid w:val="00674B05"/>
    <w:rsid w:val="00686A62"/>
    <w:rsid w:val="006B7461"/>
    <w:rsid w:val="006B7A54"/>
    <w:rsid w:val="006F4261"/>
    <w:rsid w:val="007078F8"/>
    <w:rsid w:val="0071231C"/>
    <w:rsid w:val="00716FE5"/>
    <w:rsid w:val="00717613"/>
    <w:rsid w:val="00747E45"/>
    <w:rsid w:val="00751EA2"/>
    <w:rsid w:val="00756C0E"/>
    <w:rsid w:val="007609CE"/>
    <w:rsid w:val="007662FC"/>
    <w:rsid w:val="007728F9"/>
    <w:rsid w:val="00785DF2"/>
    <w:rsid w:val="00791C69"/>
    <w:rsid w:val="007A4645"/>
    <w:rsid w:val="007A62CA"/>
    <w:rsid w:val="007D547E"/>
    <w:rsid w:val="007E11B4"/>
    <w:rsid w:val="007E29B3"/>
    <w:rsid w:val="007F2C8A"/>
    <w:rsid w:val="00801626"/>
    <w:rsid w:val="008018B9"/>
    <w:rsid w:val="00802019"/>
    <w:rsid w:val="00803707"/>
    <w:rsid w:val="0081007B"/>
    <w:rsid w:val="00816264"/>
    <w:rsid w:val="008268C4"/>
    <w:rsid w:val="00835798"/>
    <w:rsid w:val="008432FC"/>
    <w:rsid w:val="0085124B"/>
    <w:rsid w:val="00854962"/>
    <w:rsid w:val="00855D95"/>
    <w:rsid w:val="00876870"/>
    <w:rsid w:val="00880F9A"/>
    <w:rsid w:val="008A1177"/>
    <w:rsid w:val="008C095B"/>
    <w:rsid w:val="008D7AD2"/>
    <w:rsid w:val="008E60A1"/>
    <w:rsid w:val="00900478"/>
    <w:rsid w:val="009006DF"/>
    <w:rsid w:val="00913ADD"/>
    <w:rsid w:val="00915EF8"/>
    <w:rsid w:val="009329D7"/>
    <w:rsid w:val="009375B8"/>
    <w:rsid w:val="009426D6"/>
    <w:rsid w:val="00944542"/>
    <w:rsid w:val="00960439"/>
    <w:rsid w:val="00973B58"/>
    <w:rsid w:val="009822B8"/>
    <w:rsid w:val="009913F5"/>
    <w:rsid w:val="009A7223"/>
    <w:rsid w:val="009B2561"/>
    <w:rsid w:val="009B7BEB"/>
    <w:rsid w:val="009C11E2"/>
    <w:rsid w:val="009C72A2"/>
    <w:rsid w:val="009D4111"/>
    <w:rsid w:val="009D6BC0"/>
    <w:rsid w:val="009D70AD"/>
    <w:rsid w:val="009F416C"/>
    <w:rsid w:val="00A02BB8"/>
    <w:rsid w:val="00A07DAF"/>
    <w:rsid w:val="00A1314D"/>
    <w:rsid w:val="00A23E18"/>
    <w:rsid w:val="00A24989"/>
    <w:rsid w:val="00A30831"/>
    <w:rsid w:val="00A333D7"/>
    <w:rsid w:val="00A50357"/>
    <w:rsid w:val="00A574F2"/>
    <w:rsid w:val="00A67CE8"/>
    <w:rsid w:val="00A70BDD"/>
    <w:rsid w:val="00A72A61"/>
    <w:rsid w:val="00A7613D"/>
    <w:rsid w:val="00A76BB4"/>
    <w:rsid w:val="00A8536C"/>
    <w:rsid w:val="00A864E1"/>
    <w:rsid w:val="00AA341E"/>
    <w:rsid w:val="00AB3161"/>
    <w:rsid w:val="00AC3387"/>
    <w:rsid w:val="00AC4104"/>
    <w:rsid w:val="00AD1DD1"/>
    <w:rsid w:val="00AD5B45"/>
    <w:rsid w:val="00AE5C21"/>
    <w:rsid w:val="00B03BEA"/>
    <w:rsid w:val="00B05ED4"/>
    <w:rsid w:val="00B11EAE"/>
    <w:rsid w:val="00B12198"/>
    <w:rsid w:val="00B13EFC"/>
    <w:rsid w:val="00B15EBB"/>
    <w:rsid w:val="00B22267"/>
    <w:rsid w:val="00B40BD3"/>
    <w:rsid w:val="00BA500E"/>
    <w:rsid w:val="00BA7FC3"/>
    <w:rsid w:val="00BC3057"/>
    <w:rsid w:val="00BE197D"/>
    <w:rsid w:val="00BF0F7C"/>
    <w:rsid w:val="00C1099A"/>
    <w:rsid w:val="00C16A9C"/>
    <w:rsid w:val="00C17F35"/>
    <w:rsid w:val="00C35358"/>
    <w:rsid w:val="00C45A2A"/>
    <w:rsid w:val="00C51D60"/>
    <w:rsid w:val="00C52EAF"/>
    <w:rsid w:val="00C667FC"/>
    <w:rsid w:val="00C85A4B"/>
    <w:rsid w:val="00C92520"/>
    <w:rsid w:val="00C936BD"/>
    <w:rsid w:val="00CB104A"/>
    <w:rsid w:val="00CB3B2C"/>
    <w:rsid w:val="00CC58C7"/>
    <w:rsid w:val="00CD2491"/>
    <w:rsid w:val="00CD2AAD"/>
    <w:rsid w:val="00CD38FE"/>
    <w:rsid w:val="00CE0167"/>
    <w:rsid w:val="00CF1BF5"/>
    <w:rsid w:val="00D03240"/>
    <w:rsid w:val="00D04C53"/>
    <w:rsid w:val="00D12DC7"/>
    <w:rsid w:val="00D15D62"/>
    <w:rsid w:val="00D3723D"/>
    <w:rsid w:val="00D40F11"/>
    <w:rsid w:val="00D51EA9"/>
    <w:rsid w:val="00D55AD3"/>
    <w:rsid w:val="00D63C1C"/>
    <w:rsid w:val="00D7449D"/>
    <w:rsid w:val="00D8118B"/>
    <w:rsid w:val="00D824C1"/>
    <w:rsid w:val="00D83EBC"/>
    <w:rsid w:val="00D93623"/>
    <w:rsid w:val="00D9383C"/>
    <w:rsid w:val="00DA6D7F"/>
    <w:rsid w:val="00DB1F28"/>
    <w:rsid w:val="00DC4FAB"/>
    <w:rsid w:val="00DC5145"/>
    <w:rsid w:val="00DC7584"/>
    <w:rsid w:val="00DD4980"/>
    <w:rsid w:val="00DF468A"/>
    <w:rsid w:val="00DF5C0F"/>
    <w:rsid w:val="00E0394A"/>
    <w:rsid w:val="00E07AF2"/>
    <w:rsid w:val="00E21489"/>
    <w:rsid w:val="00E33664"/>
    <w:rsid w:val="00E606AF"/>
    <w:rsid w:val="00E61034"/>
    <w:rsid w:val="00E63D8B"/>
    <w:rsid w:val="00E64E75"/>
    <w:rsid w:val="00E65CE0"/>
    <w:rsid w:val="00E70E1D"/>
    <w:rsid w:val="00E70EEF"/>
    <w:rsid w:val="00E72BB3"/>
    <w:rsid w:val="00E77195"/>
    <w:rsid w:val="00E97E2B"/>
    <w:rsid w:val="00EA0B7C"/>
    <w:rsid w:val="00EA4AE3"/>
    <w:rsid w:val="00EC4282"/>
    <w:rsid w:val="00ED4EDE"/>
    <w:rsid w:val="00ED629E"/>
    <w:rsid w:val="00EE4C37"/>
    <w:rsid w:val="00EF787D"/>
    <w:rsid w:val="00F053B9"/>
    <w:rsid w:val="00F11DEB"/>
    <w:rsid w:val="00F23F04"/>
    <w:rsid w:val="00F23F23"/>
    <w:rsid w:val="00F252CD"/>
    <w:rsid w:val="00F336BA"/>
    <w:rsid w:val="00F4558F"/>
    <w:rsid w:val="00F60A35"/>
    <w:rsid w:val="00F61EDE"/>
    <w:rsid w:val="00F647DC"/>
    <w:rsid w:val="00F855E6"/>
    <w:rsid w:val="00F91550"/>
    <w:rsid w:val="00FA6EF3"/>
    <w:rsid w:val="00FB1DD9"/>
    <w:rsid w:val="00FB458C"/>
    <w:rsid w:val="00FB4CA9"/>
    <w:rsid w:val="00FB6803"/>
    <w:rsid w:val="00FC0AC5"/>
    <w:rsid w:val="00FD1B3E"/>
    <w:rsid w:val="00FD322E"/>
    <w:rsid w:val="00FD3C25"/>
    <w:rsid w:val="00FD595B"/>
    <w:rsid w:val="00FE60B3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E1C53-C88A-4256-B35D-C2945DAA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478"/>
    <w:rPr>
      <w:color w:val="0000FF"/>
      <w:u w:val="single"/>
    </w:rPr>
  </w:style>
  <w:style w:type="paragraph" w:customStyle="1" w:styleId="tkNazvanie">
    <w:name w:val="_Название (tkNazvanie)"/>
    <w:basedOn w:val="a"/>
    <w:rsid w:val="009004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004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72A6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2FC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tkZagolovok5">
    <w:name w:val="_Заголовок Статья (tkZagolovok5)"/>
    <w:basedOn w:val="a"/>
    <w:rsid w:val="00EE4C3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D4ED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ED4ED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55D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5D95"/>
  </w:style>
  <w:style w:type="paragraph" w:styleId="a7">
    <w:name w:val="footer"/>
    <w:basedOn w:val="a"/>
    <w:link w:val="a8"/>
    <w:uiPriority w:val="99"/>
    <w:unhideWhenUsed/>
    <w:rsid w:val="00855D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5D95"/>
  </w:style>
  <w:style w:type="paragraph" w:styleId="a9">
    <w:name w:val="Balloon Text"/>
    <w:basedOn w:val="a"/>
    <w:link w:val="aa"/>
    <w:uiPriority w:val="99"/>
    <w:semiHidden/>
    <w:unhideWhenUsed/>
    <w:rsid w:val="0001505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50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2D44-0654-4BB8-8314-77A5A5F3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351</cp:revision>
  <cp:lastPrinted>2020-06-13T07:14:00Z</cp:lastPrinted>
  <dcterms:created xsi:type="dcterms:W3CDTF">2019-05-23T06:07:00Z</dcterms:created>
  <dcterms:modified xsi:type="dcterms:W3CDTF">2020-08-09T04:56:00Z</dcterms:modified>
</cp:coreProperties>
</file>